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F79A" w14:textId="353D4433" w:rsidR="00E62900" w:rsidRPr="00851DA0" w:rsidRDefault="00851DA0" w:rsidP="00851DA0">
      <w:pPr>
        <w:pBdr>
          <w:top w:val="single" w:sz="4" w:space="1" w:color="auto"/>
          <w:left w:val="single" w:sz="4" w:space="4" w:color="auto"/>
          <w:bottom w:val="single" w:sz="4" w:space="1" w:color="auto"/>
          <w:right w:val="single" w:sz="4" w:space="4" w:color="auto"/>
        </w:pBdr>
        <w:spacing w:after="0" w:line="276" w:lineRule="auto"/>
        <w:jc w:val="center"/>
        <w:rPr>
          <w:sz w:val="32"/>
          <w:szCs w:val="32"/>
        </w:rPr>
      </w:pPr>
      <w:r w:rsidRPr="00851DA0">
        <w:rPr>
          <w:sz w:val="32"/>
          <w:szCs w:val="32"/>
        </w:rPr>
        <w:t>Stage</w:t>
      </w:r>
      <w:r w:rsidR="00E62900" w:rsidRPr="00851DA0">
        <w:rPr>
          <w:sz w:val="32"/>
          <w:szCs w:val="32"/>
        </w:rPr>
        <w:t xml:space="preserve"> EH1</w:t>
      </w:r>
      <w:r w:rsidRPr="00851DA0">
        <w:rPr>
          <w:sz w:val="32"/>
          <w:szCs w:val="32"/>
        </w:rPr>
        <w:t>-apnée</w:t>
      </w:r>
      <w:r w:rsidR="00E62900" w:rsidRPr="00851DA0">
        <w:rPr>
          <w:sz w:val="32"/>
          <w:szCs w:val="32"/>
        </w:rPr>
        <w:t xml:space="preserve"> dans l’Hérault</w:t>
      </w:r>
    </w:p>
    <w:p w14:paraId="7DA8B854" w14:textId="77777777" w:rsidR="00E62900" w:rsidRDefault="00E62900" w:rsidP="00851DA0">
      <w:pPr>
        <w:spacing w:after="0" w:line="276" w:lineRule="auto"/>
      </w:pPr>
    </w:p>
    <w:p w14:paraId="4CB47769" w14:textId="77777777" w:rsidR="00E62900" w:rsidRDefault="00E62900" w:rsidP="00851DA0">
      <w:pPr>
        <w:spacing w:after="0" w:line="276" w:lineRule="auto"/>
      </w:pPr>
      <w:r>
        <w:t>Le comité départemental de l’Hérault vous propose un stage EH1 inter-commission.</w:t>
      </w:r>
    </w:p>
    <w:p w14:paraId="4255CB97" w14:textId="77777777" w:rsidR="00E62900" w:rsidRDefault="00E62900" w:rsidP="00851DA0">
      <w:pPr>
        <w:spacing w:after="0" w:line="276" w:lineRule="auto"/>
      </w:pPr>
    </w:p>
    <w:p w14:paraId="70702E87" w14:textId="77777777" w:rsidR="00E62900" w:rsidRDefault="00E62900" w:rsidP="00851DA0">
      <w:pPr>
        <w:spacing w:after="0" w:line="276" w:lineRule="auto"/>
      </w:pPr>
      <w:r>
        <w:t>Deux journées pour vous former à encadrer des PESH (Plongeur En Situation de Handicap).</w:t>
      </w:r>
    </w:p>
    <w:p w14:paraId="1AB5E69C" w14:textId="77777777" w:rsidR="00E62900" w:rsidRDefault="00E62900" w:rsidP="00851DA0">
      <w:pPr>
        <w:spacing w:after="0" w:line="276" w:lineRule="auto"/>
      </w:pPr>
    </w:p>
    <w:p w14:paraId="4F5CA1FF" w14:textId="77777777" w:rsidR="00E62900" w:rsidRDefault="00E62900" w:rsidP="00851DA0">
      <w:pPr>
        <w:spacing w:after="0" w:line="276" w:lineRule="auto"/>
      </w:pPr>
      <w:r>
        <w:t xml:space="preserve">Cette formation est organisée entre la commission technique et apnée pour former des encadrants </w:t>
      </w:r>
      <w:proofErr w:type="spellStart"/>
      <w:r>
        <w:t>HandiSub</w:t>
      </w:r>
      <w:proofErr w:type="spellEnd"/>
      <w:r>
        <w:t xml:space="preserve"> plongée et apnée. Elle se déroulera les samedis 02 avril 2022 en Salle à Montpellier et le 03 Avril 2022 à Cournonterral.</w:t>
      </w:r>
    </w:p>
    <w:p w14:paraId="2FBF9DBD" w14:textId="77777777" w:rsidR="00E62900" w:rsidRDefault="00E62900" w:rsidP="00851DA0">
      <w:pPr>
        <w:spacing w:after="0" w:line="276" w:lineRule="auto"/>
      </w:pPr>
    </w:p>
    <w:p w14:paraId="651316ED" w14:textId="77777777" w:rsidR="00E62900" w:rsidRDefault="00E62900" w:rsidP="00851DA0">
      <w:pPr>
        <w:spacing w:after="0" w:line="276" w:lineRule="auto"/>
      </w:pPr>
      <w:r>
        <w:t>Pour participer à ce stage et devenir EH1 (Enseignant pour plongeur en situation de Handicap modéré), il faut déjà au minimum être formateur E1 FFESSM (plongée technique) ou IE1 FFESSM (apnée), disposer d’un RIFA de la commission concernée et avoir une licence et un CACI en cours.</w:t>
      </w:r>
    </w:p>
    <w:p w14:paraId="286375F0" w14:textId="77777777" w:rsidR="00E62900" w:rsidRDefault="00E62900" w:rsidP="00851DA0">
      <w:pPr>
        <w:spacing w:after="0" w:line="276" w:lineRule="auto"/>
      </w:pPr>
    </w:p>
    <w:p w14:paraId="0AB04AFD" w14:textId="77777777" w:rsidR="00E62900" w:rsidRDefault="00E62900" w:rsidP="00851DA0">
      <w:pPr>
        <w:spacing w:after="0" w:line="276" w:lineRule="auto"/>
      </w:pPr>
      <w:r>
        <w:t>Retrouver plus d’information sur l’organisation de l’</w:t>
      </w:r>
      <w:proofErr w:type="spellStart"/>
      <w:r>
        <w:t>HandiSub</w:t>
      </w:r>
      <w:proofErr w:type="spellEnd"/>
      <w:r>
        <w:t xml:space="preserve"> à la fédération :</w:t>
      </w:r>
    </w:p>
    <w:p w14:paraId="0573DAAE" w14:textId="77777777" w:rsidR="00E62900" w:rsidRDefault="00E62900" w:rsidP="00851DA0">
      <w:pPr>
        <w:spacing w:after="0" w:line="276" w:lineRule="auto"/>
        <w:ind w:left="708"/>
      </w:pPr>
      <w:r>
        <w:t>https://ffessm.fr/handisub/handisub</w:t>
      </w:r>
    </w:p>
    <w:p w14:paraId="489902BA" w14:textId="77777777" w:rsidR="00E62900" w:rsidRDefault="00E62900" w:rsidP="00851DA0">
      <w:pPr>
        <w:spacing w:after="0" w:line="276" w:lineRule="auto"/>
      </w:pPr>
    </w:p>
    <w:p w14:paraId="310A7848" w14:textId="77777777" w:rsidR="00E62900" w:rsidRDefault="00E62900" w:rsidP="00851DA0">
      <w:pPr>
        <w:spacing w:after="0" w:line="276" w:lineRule="auto"/>
      </w:pPr>
      <w:r>
        <w:t xml:space="preserve">Détails d’inscription au stage dans le formulaire joint. </w:t>
      </w:r>
    </w:p>
    <w:p w14:paraId="79B52C68" w14:textId="77777777" w:rsidR="00E62900" w:rsidRDefault="00E62900" w:rsidP="00851DA0">
      <w:pPr>
        <w:spacing w:after="0" w:line="276" w:lineRule="auto"/>
      </w:pPr>
    </w:p>
    <w:p w14:paraId="3B0FB1F1" w14:textId="36759236" w:rsidR="00C3092E" w:rsidRDefault="00E62900" w:rsidP="00851DA0">
      <w:pPr>
        <w:spacing w:after="0" w:line="276" w:lineRule="auto"/>
      </w:pPr>
      <w:r>
        <w:t>Contact et inscription : Florent LALANNE (florent.lalanne@orange.fr)</w:t>
      </w:r>
    </w:p>
    <w:sectPr w:rsidR="00C30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52"/>
    <w:rsid w:val="00294152"/>
    <w:rsid w:val="00592EFB"/>
    <w:rsid w:val="00851DA0"/>
    <w:rsid w:val="00D033DA"/>
    <w:rsid w:val="00E55E7B"/>
    <w:rsid w:val="00E62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EECD"/>
  <w15:chartTrackingRefBased/>
  <w15:docId w15:val="{68245253-6774-4E25-B4E1-A2AC6198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9643">
      <w:bodyDiv w:val="1"/>
      <w:marLeft w:val="0"/>
      <w:marRight w:val="0"/>
      <w:marTop w:val="0"/>
      <w:marBottom w:val="0"/>
      <w:divBdr>
        <w:top w:val="none" w:sz="0" w:space="0" w:color="auto"/>
        <w:left w:val="none" w:sz="0" w:space="0" w:color="auto"/>
        <w:bottom w:val="none" w:sz="0" w:space="0" w:color="auto"/>
        <w:right w:val="none" w:sz="0" w:space="0" w:color="auto"/>
      </w:divBdr>
      <w:divsChild>
        <w:div w:id="869612773">
          <w:marLeft w:val="0"/>
          <w:marRight w:val="0"/>
          <w:marTop w:val="0"/>
          <w:marBottom w:val="0"/>
          <w:divBdr>
            <w:top w:val="none" w:sz="0" w:space="0" w:color="auto"/>
            <w:left w:val="none" w:sz="0" w:space="0" w:color="auto"/>
            <w:bottom w:val="none" w:sz="0" w:space="0" w:color="auto"/>
            <w:right w:val="none" w:sz="0" w:space="0" w:color="auto"/>
          </w:divBdr>
        </w:div>
        <w:div w:id="1085423268">
          <w:marLeft w:val="0"/>
          <w:marRight w:val="0"/>
          <w:marTop w:val="0"/>
          <w:marBottom w:val="0"/>
          <w:divBdr>
            <w:top w:val="none" w:sz="0" w:space="0" w:color="auto"/>
            <w:left w:val="none" w:sz="0" w:space="0" w:color="auto"/>
            <w:bottom w:val="none" w:sz="0" w:space="0" w:color="auto"/>
            <w:right w:val="none" w:sz="0" w:space="0" w:color="auto"/>
          </w:divBdr>
        </w:div>
        <w:div w:id="728772339">
          <w:marLeft w:val="0"/>
          <w:marRight w:val="0"/>
          <w:marTop w:val="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sChild>
                <w:div w:id="650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60454">
          <w:marLeft w:val="0"/>
          <w:marRight w:val="0"/>
          <w:marTop w:val="0"/>
          <w:marBottom w:val="0"/>
          <w:divBdr>
            <w:top w:val="none" w:sz="0" w:space="0" w:color="auto"/>
            <w:left w:val="none" w:sz="0" w:space="0" w:color="auto"/>
            <w:bottom w:val="none" w:sz="0" w:space="0" w:color="auto"/>
            <w:right w:val="none" w:sz="0" w:space="0" w:color="auto"/>
          </w:divBdr>
          <w:divsChild>
            <w:div w:id="616134945">
              <w:marLeft w:val="0"/>
              <w:marRight w:val="0"/>
              <w:marTop w:val="0"/>
              <w:marBottom w:val="0"/>
              <w:divBdr>
                <w:top w:val="none" w:sz="0" w:space="0" w:color="auto"/>
                <w:left w:val="none" w:sz="0" w:space="0" w:color="auto"/>
                <w:bottom w:val="none" w:sz="0" w:space="0" w:color="auto"/>
                <w:right w:val="none" w:sz="0" w:space="0" w:color="auto"/>
              </w:divBdr>
            </w:div>
            <w:div w:id="638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147</Words>
  <Characters>812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Caumartin</dc:creator>
  <cp:keywords/>
  <dc:description/>
  <cp:lastModifiedBy>Stephane Caumartin</cp:lastModifiedBy>
  <cp:revision>3</cp:revision>
  <dcterms:created xsi:type="dcterms:W3CDTF">2022-02-22T19:29:00Z</dcterms:created>
  <dcterms:modified xsi:type="dcterms:W3CDTF">2022-02-24T17:45:00Z</dcterms:modified>
</cp:coreProperties>
</file>