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42" w:rsidRDefault="002B0B56" w:rsidP="002B0B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48000" cy="845047"/>
            <wp:effectExtent l="19050" t="0" r="0" b="0"/>
            <wp:docPr id="1" name="Image 0" descr="Pyr-Mé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-Mé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3264" cy="84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81225" cy="796986"/>
            <wp:effectExtent l="19050" t="0" r="0" b="0"/>
            <wp:docPr id="2" name="Image 1" descr="TSC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 couleu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7286" cy="79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6F" w:rsidRDefault="002B0B56" w:rsidP="00C47265">
      <w:pPr>
        <w:jc w:val="center"/>
        <w:rPr>
          <w:b/>
          <w:sz w:val="36"/>
          <w:szCs w:val="36"/>
        </w:rPr>
      </w:pPr>
      <w:r w:rsidRPr="00C47265">
        <w:rPr>
          <w:b/>
          <w:sz w:val="36"/>
          <w:szCs w:val="36"/>
        </w:rPr>
        <w:t>STAGE I</w:t>
      </w:r>
      <w:r w:rsidR="00DB0D6F">
        <w:rPr>
          <w:b/>
          <w:sz w:val="36"/>
          <w:szCs w:val="36"/>
        </w:rPr>
        <w:t>NITIAL Initiateur Tir sur Cible</w:t>
      </w:r>
    </w:p>
    <w:p w:rsidR="002B0B56" w:rsidRPr="00C47265" w:rsidRDefault="002B0B56" w:rsidP="00C47265">
      <w:pPr>
        <w:jc w:val="center"/>
        <w:rPr>
          <w:b/>
          <w:sz w:val="36"/>
          <w:szCs w:val="36"/>
        </w:rPr>
      </w:pPr>
      <w:r w:rsidRPr="00C47265">
        <w:rPr>
          <w:b/>
          <w:sz w:val="36"/>
          <w:szCs w:val="36"/>
        </w:rPr>
        <w:t>Promotion 2014</w:t>
      </w:r>
    </w:p>
    <w:p w:rsidR="002B0B56" w:rsidRPr="00C47265" w:rsidRDefault="002B0B56" w:rsidP="00C47265">
      <w:pPr>
        <w:jc w:val="center"/>
        <w:rPr>
          <w:b/>
          <w:sz w:val="36"/>
          <w:szCs w:val="36"/>
        </w:rPr>
      </w:pPr>
      <w:r w:rsidRPr="00C47265">
        <w:rPr>
          <w:b/>
          <w:sz w:val="36"/>
          <w:szCs w:val="36"/>
        </w:rPr>
        <w:t>09 et 10 novembre 2013</w:t>
      </w:r>
    </w:p>
    <w:p w:rsidR="00C47265" w:rsidRDefault="00C47265"/>
    <w:p w:rsidR="002B0B56" w:rsidRDefault="00870595">
      <w:r>
        <w:t>N</w:t>
      </w:r>
      <w:r w:rsidR="002B0B56">
        <w:t>o</w:t>
      </w:r>
      <w:r>
        <w:t>m</w:t>
      </w:r>
      <w:r w:rsidR="00C47265" w:rsidRPr="00C47265">
        <w:rPr>
          <w:color w:val="FF0000"/>
        </w:rPr>
        <w:t>*</w:t>
      </w:r>
      <w:r w:rsidR="002B0B56">
        <w:t xml:space="preserve"> : </w:t>
      </w:r>
      <w:r w:rsidR="006002B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47265">
        <w:instrText xml:space="preserve"> FORMTEXT </w:instrText>
      </w:r>
      <w:r w:rsidR="006002B7">
        <w:fldChar w:fldCharType="separate"/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6002B7">
        <w:fldChar w:fldCharType="end"/>
      </w:r>
      <w:bookmarkEnd w:id="0"/>
      <w:r w:rsidR="00C47265">
        <w:tab/>
      </w:r>
      <w:r w:rsidR="00C47265">
        <w:tab/>
      </w:r>
      <w:r w:rsidR="00C47265">
        <w:tab/>
      </w:r>
      <w:r w:rsidR="00C47265">
        <w:tab/>
      </w:r>
      <w:r w:rsidR="00C47265">
        <w:tab/>
      </w:r>
      <w:r w:rsidR="002B0B56">
        <w:t>Prénom</w:t>
      </w:r>
      <w:r w:rsidR="00C47265" w:rsidRPr="00C47265">
        <w:rPr>
          <w:color w:val="FF0000"/>
        </w:rPr>
        <w:t>*</w:t>
      </w:r>
      <w:r w:rsidR="002B0B56">
        <w:t xml:space="preserve"> : </w:t>
      </w:r>
      <w:r w:rsidR="006002B7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47265">
        <w:instrText xml:space="preserve"> FORMTEXT </w:instrText>
      </w:r>
      <w:r w:rsidR="006002B7">
        <w:fldChar w:fldCharType="separate"/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6002B7">
        <w:fldChar w:fldCharType="end"/>
      </w:r>
      <w:bookmarkEnd w:id="1"/>
    </w:p>
    <w:p w:rsidR="006B68B6" w:rsidRDefault="006B68B6">
      <w:r>
        <w:t>Numéro de licence</w:t>
      </w:r>
      <w:r w:rsidR="00C47265" w:rsidRPr="00C47265">
        <w:rPr>
          <w:color w:val="FF0000"/>
        </w:rPr>
        <w:t>*</w:t>
      </w:r>
      <w:r>
        <w:t xml:space="preserve"> : </w:t>
      </w:r>
      <w:r w:rsidR="006002B7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C47265">
        <w:instrText xml:space="preserve"> FORMTEXT </w:instrText>
      </w:r>
      <w:r w:rsidR="006002B7">
        <w:fldChar w:fldCharType="separate"/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6002B7">
        <w:fldChar w:fldCharType="end"/>
      </w:r>
      <w:bookmarkEnd w:id="2"/>
    </w:p>
    <w:p w:rsidR="002B0B56" w:rsidRDefault="002B0B56">
      <w:r>
        <w:t>Mail</w:t>
      </w:r>
      <w:r w:rsidR="00C47265" w:rsidRPr="00C47265">
        <w:rPr>
          <w:color w:val="FF0000"/>
        </w:rPr>
        <w:t>*</w:t>
      </w:r>
      <w:r>
        <w:t xml:space="preserve"> : </w:t>
      </w:r>
      <w:r w:rsidR="006002B7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47265">
        <w:instrText xml:space="preserve"> FORMTEXT </w:instrText>
      </w:r>
      <w:r w:rsidR="006002B7">
        <w:fldChar w:fldCharType="separate"/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6002B7">
        <w:fldChar w:fldCharType="end"/>
      </w:r>
      <w:bookmarkEnd w:id="3"/>
    </w:p>
    <w:p w:rsidR="002B0B56" w:rsidRDefault="00C44D67">
      <w:r>
        <w:t>Adresse</w:t>
      </w:r>
      <w:r w:rsidR="00C47265" w:rsidRPr="00C47265">
        <w:rPr>
          <w:color w:val="FF0000"/>
        </w:rPr>
        <w:t>*</w:t>
      </w:r>
      <w:r>
        <w:t xml:space="preserve"> : </w:t>
      </w:r>
      <w:r w:rsidR="006002B7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47265">
        <w:instrText xml:space="preserve"> FORMTEXT </w:instrText>
      </w:r>
      <w:r w:rsidR="006002B7">
        <w:fldChar w:fldCharType="separate"/>
      </w:r>
      <w:r w:rsidR="00815462">
        <w:t> </w:t>
      </w:r>
      <w:r w:rsidR="00815462">
        <w:t> </w:t>
      </w:r>
      <w:r w:rsidR="00815462">
        <w:t> </w:t>
      </w:r>
      <w:r w:rsidR="00815462">
        <w:t> </w:t>
      </w:r>
      <w:r w:rsidR="00815462">
        <w:t> </w:t>
      </w:r>
      <w:r w:rsidR="006002B7">
        <w:fldChar w:fldCharType="end"/>
      </w:r>
      <w:bookmarkEnd w:id="4"/>
    </w:p>
    <w:p w:rsidR="00C44D67" w:rsidRDefault="00C44D67">
      <w:r>
        <w:t>Téléphone</w:t>
      </w:r>
      <w:r w:rsidR="00C47265" w:rsidRPr="00C47265">
        <w:rPr>
          <w:color w:val="FF0000"/>
        </w:rPr>
        <w:t>*</w:t>
      </w:r>
      <w:r>
        <w:t xml:space="preserve"> : </w:t>
      </w:r>
      <w:r w:rsidR="006002B7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47265">
        <w:instrText xml:space="preserve"> FORMTEXT </w:instrText>
      </w:r>
      <w:r w:rsidR="006002B7">
        <w:fldChar w:fldCharType="separate"/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6002B7">
        <w:fldChar w:fldCharType="end"/>
      </w:r>
      <w:bookmarkEnd w:id="5"/>
    </w:p>
    <w:p w:rsidR="00C44D67" w:rsidRDefault="00C44D67" w:rsidP="00C47265">
      <w:r>
        <w:t>Né(e) le </w:t>
      </w:r>
      <w:r w:rsidR="00C47265" w:rsidRPr="00C47265">
        <w:rPr>
          <w:color w:val="FF0000"/>
        </w:rPr>
        <w:t>*</w:t>
      </w:r>
      <w:r>
        <w:t xml:space="preserve">: </w:t>
      </w:r>
      <w:r w:rsidR="006002B7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C47265">
        <w:instrText xml:space="preserve"> FORMTEXT </w:instrText>
      </w:r>
      <w:r w:rsidR="006002B7">
        <w:fldChar w:fldCharType="separate"/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C47265">
        <w:rPr>
          <w:noProof/>
        </w:rPr>
        <w:t> </w:t>
      </w:r>
      <w:r w:rsidR="006002B7">
        <w:fldChar w:fldCharType="end"/>
      </w:r>
      <w:bookmarkEnd w:id="6"/>
      <w:r w:rsidR="00C47265">
        <w:tab/>
      </w:r>
      <w:r w:rsidR="00C47265">
        <w:tab/>
      </w:r>
      <w:r w:rsidR="00C47265">
        <w:tab/>
      </w:r>
      <w:r w:rsidR="00C47265">
        <w:tab/>
      </w:r>
      <w:r w:rsidR="00C47265">
        <w:tab/>
        <w:t>Lieu</w:t>
      </w:r>
      <w:r>
        <w:t> </w:t>
      </w:r>
      <w:r w:rsidR="00C47265" w:rsidRPr="00C47265">
        <w:rPr>
          <w:color w:val="FF0000"/>
        </w:rPr>
        <w:t>*</w:t>
      </w:r>
      <w:r>
        <w:t xml:space="preserve">: </w:t>
      </w:r>
      <w:r w:rsidR="006002B7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11534">
        <w:instrText xml:space="preserve"> FORMTEXT </w:instrText>
      </w:r>
      <w:r w:rsidR="006002B7">
        <w:fldChar w:fldCharType="separate"/>
      </w:r>
      <w:r w:rsidR="00E11534">
        <w:rPr>
          <w:noProof/>
        </w:rPr>
        <w:t> </w:t>
      </w:r>
      <w:r w:rsidR="00E11534">
        <w:rPr>
          <w:noProof/>
        </w:rPr>
        <w:t> </w:t>
      </w:r>
      <w:r w:rsidR="00E11534">
        <w:rPr>
          <w:noProof/>
        </w:rPr>
        <w:t> </w:t>
      </w:r>
      <w:r w:rsidR="00E11534">
        <w:rPr>
          <w:noProof/>
        </w:rPr>
        <w:t> </w:t>
      </w:r>
      <w:r w:rsidR="00E11534">
        <w:rPr>
          <w:noProof/>
        </w:rPr>
        <w:t> </w:t>
      </w:r>
      <w:r w:rsidR="006002B7">
        <w:fldChar w:fldCharType="end"/>
      </w:r>
      <w:bookmarkEnd w:id="7"/>
    </w:p>
    <w:p w:rsidR="00C47265" w:rsidRPr="00C47265" w:rsidRDefault="00C47265" w:rsidP="00C47265">
      <w:pPr>
        <w:rPr>
          <w:i/>
          <w:color w:val="FF0000"/>
          <w:sz w:val="20"/>
          <w:szCs w:val="20"/>
        </w:rPr>
      </w:pPr>
      <w:r w:rsidRPr="00C47265">
        <w:rPr>
          <w:i/>
          <w:color w:val="FF0000"/>
          <w:sz w:val="20"/>
          <w:szCs w:val="20"/>
        </w:rPr>
        <w:t>*Renseignements obligatoires</w:t>
      </w:r>
    </w:p>
    <w:p w:rsidR="00870595" w:rsidRDefault="00870595">
      <w:pPr>
        <w:rPr>
          <w:b/>
          <w:sz w:val="24"/>
          <w:szCs w:val="24"/>
          <w:u w:val="single"/>
        </w:rPr>
      </w:pPr>
    </w:p>
    <w:p w:rsidR="00C44D67" w:rsidRPr="00C47265" w:rsidRDefault="00C44D67">
      <w:pPr>
        <w:rPr>
          <w:b/>
          <w:sz w:val="24"/>
          <w:szCs w:val="24"/>
          <w:u w:val="single"/>
        </w:rPr>
      </w:pPr>
      <w:r w:rsidRPr="00C47265">
        <w:rPr>
          <w:b/>
          <w:sz w:val="24"/>
          <w:szCs w:val="24"/>
          <w:u w:val="single"/>
        </w:rPr>
        <w:t>Pièces à fournir :</w:t>
      </w:r>
    </w:p>
    <w:p w:rsidR="00C44D67" w:rsidRPr="00F34D74" w:rsidRDefault="006002B7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="006B68B6">
        <w:instrText xml:space="preserve"> FORMCHECKBOX </w:instrText>
      </w:r>
      <w:r>
        <w:fldChar w:fldCharType="end"/>
      </w:r>
      <w:bookmarkEnd w:id="8"/>
      <w:r w:rsidR="006B68B6">
        <w:tab/>
      </w:r>
      <w:r w:rsidR="006B68B6" w:rsidRPr="00F34D74">
        <w:t>Copie de la carte d’identité (18 ans révolus)</w:t>
      </w:r>
    </w:p>
    <w:p w:rsidR="003A3721" w:rsidRPr="00F34D74" w:rsidRDefault="003A3721">
      <w:r w:rsidRPr="00F34D74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F34D74">
        <w:instrText xml:space="preserve"> FORMCHECKBOX </w:instrText>
      </w:r>
      <w:r w:rsidRPr="00F34D74">
        <w:fldChar w:fldCharType="end"/>
      </w:r>
      <w:bookmarkEnd w:id="9"/>
      <w:r w:rsidRPr="00F34D74">
        <w:tab/>
      </w:r>
      <w:r w:rsidRPr="00F34D74">
        <w:rPr>
          <w:rFonts w:cs="Times New Roman"/>
        </w:rPr>
        <w:t>Une photo d’identités</w:t>
      </w:r>
    </w:p>
    <w:p w:rsidR="006B68B6" w:rsidRPr="00F34D74" w:rsidRDefault="006002B7">
      <w:r w:rsidRPr="00F34D7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="006B68B6" w:rsidRPr="00F34D74">
        <w:instrText xml:space="preserve"> FORMCHECKBOX </w:instrText>
      </w:r>
      <w:r w:rsidRPr="00F34D74">
        <w:fldChar w:fldCharType="end"/>
      </w:r>
      <w:bookmarkEnd w:id="10"/>
      <w:r w:rsidR="00815462" w:rsidRPr="00F34D74">
        <w:tab/>
        <w:t xml:space="preserve">Copie de la licence </w:t>
      </w:r>
      <w:r w:rsidR="006B68B6" w:rsidRPr="00F34D74">
        <w:t xml:space="preserve">2014 avec </w:t>
      </w:r>
      <w:r w:rsidR="006B68B6" w:rsidRPr="00F34D74">
        <w:rPr>
          <w:b/>
          <w:u w:val="single"/>
        </w:rPr>
        <w:t>l’assurance loisir 1 au minimum</w:t>
      </w:r>
    </w:p>
    <w:p w:rsidR="006B68B6" w:rsidRPr="00F34D74" w:rsidRDefault="006002B7">
      <w:r w:rsidRPr="00F34D7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="006B68B6" w:rsidRPr="00F34D74">
        <w:instrText xml:space="preserve"> FORMCHECKBOX </w:instrText>
      </w:r>
      <w:r w:rsidRPr="00F34D74">
        <w:fldChar w:fldCharType="end"/>
      </w:r>
      <w:bookmarkEnd w:id="11"/>
      <w:r w:rsidR="00870595" w:rsidRPr="00F34D74">
        <w:tab/>
        <w:t>Copie du certificat médical</w:t>
      </w:r>
      <w:r w:rsidR="003A3721" w:rsidRPr="00F34D74">
        <w:t xml:space="preserve"> </w:t>
      </w:r>
      <w:r w:rsidR="003A3721" w:rsidRPr="00F34D74">
        <w:rPr>
          <w:rFonts w:cs="Times New Roman"/>
        </w:rPr>
        <w:t>de non contre indication à la pratique du Tir sur Cible Subaquatique</w:t>
      </w:r>
      <w:r w:rsidR="00870595" w:rsidRPr="00F34D74">
        <w:t xml:space="preserve"> de moins de 1 an, fait pa</w:t>
      </w:r>
      <w:r w:rsidR="006B68B6" w:rsidRPr="00F34D74">
        <w:t>r un médecin fédéral ou CES de médecine du sport ou hyperbare</w:t>
      </w:r>
      <w:r w:rsidR="00870595" w:rsidRPr="00F34D74">
        <w:t xml:space="preserve"> </w:t>
      </w:r>
    </w:p>
    <w:p w:rsidR="006B68B6" w:rsidRPr="00F34D74" w:rsidRDefault="006002B7">
      <w:r w:rsidRPr="00F34D74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4"/>
      <w:r w:rsidR="006B68B6" w:rsidRPr="00F34D74">
        <w:instrText xml:space="preserve"> FORMCHECKBOX </w:instrText>
      </w:r>
      <w:r w:rsidRPr="00F34D74">
        <w:fldChar w:fldCharType="end"/>
      </w:r>
      <w:bookmarkEnd w:id="12"/>
      <w:r w:rsidR="006B68B6" w:rsidRPr="00F34D74">
        <w:tab/>
        <w:t>Copie du RIFAT</w:t>
      </w:r>
      <w:r w:rsidR="00870595" w:rsidRPr="00F34D74">
        <w:rPr>
          <w:color w:val="002060"/>
        </w:rPr>
        <w:t>**</w:t>
      </w:r>
    </w:p>
    <w:p w:rsidR="006B68B6" w:rsidRPr="00F34D74" w:rsidRDefault="006002B7">
      <w:r w:rsidRPr="00F34D7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="006B68B6" w:rsidRPr="00F34D74">
        <w:instrText xml:space="preserve"> FORMCHECKBOX </w:instrText>
      </w:r>
      <w:r w:rsidRPr="00F34D74">
        <w:fldChar w:fldCharType="end"/>
      </w:r>
      <w:bookmarkEnd w:id="13"/>
      <w:r w:rsidR="006B68B6" w:rsidRPr="00F34D74">
        <w:t xml:space="preserve"> </w:t>
      </w:r>
      <w:r w:rsidR="006B68B6" w:rsidRPr="00F34D74">
        <w:tab/>
      </w:r>
      <w:r w:rsidR="00C47265" w:rsidRPr="00F34D74">
        <w:t>Un courrier de recommandation signé par le président de votre club</w:t>
      </w:r>
    </w:p>
    <w:p w:rsidR="00DB0D6F" w:rsidRPr="00F34D74" w:rsidRDefault="006002B7">
      <w:r w:rsidRPr="00F34D74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DB0D6F" w:rsidRPr="00F34D74">
        <w:instrText xml:space="preserve"> FORMCHECKBOX </w:instrText>
      </w:r>
      <w:r w:rsidRPr="00F34D74">
        <w:fldChar w:fldCharType="end"/>
      </w:r>
      <w:bookmarkEnd w:id="14"/>
      <w:r w:rsidR="00DB0D6F" w:rsidRPr="00F34D74">
        <w:tab/>
        <w:t xml:space="preserve">Un chèque de </w:t>
      </w:r>
      <w:r w:rsidR="004D39BA" w:rsidRPr="00F34D74">
        <w:t>6</w:t>
      </w:r>
      <w:r w:rsidR="00FA4C54" w:rsidRPr="00F34D74">
        <w:t>0€</w:t>
      </w:r>
    </w:p>
    <w:p w:rsidR="00DB0D6F" w:rsidRPr="00F34D74" w:rsidRDefault="00870595">
      <w:pPr>
        <w:rPr>
          <w:color w:val="002060"/>
        </w:rPr>
      </w:pPr>
      <w:r w:rsidRPr="00F34D74">
        <w:rPr>
          <w:color w:val="002060"/>
        </w:rPr>
        <w:t>**La copie du RIFAT pourra être fournie le jour de l’examen final.</w:t>
      </w:r>
    </w:p>
    <w:p w:rsidR="00870595" w:rsidRDefault="00870595">
      <w:pPr>
        <w:rPr>
          <w:b/>
          <w:u w:val="single"/>
        </w:rPr>
      </w:pPr>
    </w:p>
    <w:p w:rsidR="00FA4C54" w:rsidRPr="004D39BA" w:rsidRDefault="00DB0D6F">
      <w:pPr>
        <w:rPr>
          <w:b/>
          <w:u w:val="single"/>
        </w:rPr>
      </w:pPr>
      <w:r w:rsidRPr="004D39BA">
        <w:rPr>
          <w:b/>
          <w:u w:val="single"/>
        </w:rPr>
        <w:t xml:space="preserve">Souhaitez vous </w:t>
      </w:r>
      <w:r w:rsidR="00FA4C54" w:rsidRPr="004D39BA">
        <w:rPr>
          <w:b/>
          <w:u w:val="single"/>
        </w:rPr>
        <w:t xml:space="preserve">passer un  niveau </w:t>
      </w:r>
      <w:r w:rsidR="004D39BA">
        <w:rPr>
          <w:b/>
          <w:u w:val="single"/>
        </w:rPr>
        <w:t>d’encadrant</w:t>
      </w:r>
      <w:r w:rsidR="00FA4C54" w:rsidRPr="004D39BA">
        <w:rPr>
          <w:b/>
          <w:u w:val="single"/>
        </w:rPr>
        <w:t xml:space="preserve"> </w:t>
      </w:r>
      <w:r w:rsidR="004D39BA">
        <w:rPr>
          <w:b/>
          <w:u w:val="single"/>
        </w:rPr>
        <w:t>(des</w:t>
      </w:r>
      <w:r w:rsidR="00FA4C54" w:rsidRPr="004D39BA">
        <w:rPr>
          <w:b/>
          <w:u w:val="single"/>
        </w:rPr>
        <w:t xml:space="preserve"> commission</w:t>
      </w:r>
      <w:r w:rsidR="004D39BA">
        <w:rPr>
          <w:b/>
          <w:u w:val="single"/>
        </w:rPr>
        <w:t>s</w:t>
      </w:r>
      <w:r w:rsidR="00FA4C54" w:rsidRPr="004D39BA">
        <w:rPr>
          <w:b/>
          <w:u w:val="single"/>
        </w:rPr>
        <w:t xml:space="preserve"> </w:t>
      </w:r>
      <w:r w:rsidR="004D39BA">
        <w:rPr>
          <w:b/>
          <w:u w:val="single"/>
        </w:rPr>
        <w:t xml:space="preserve">Chasse ou Apnée) </w:t>
      </w:r>
      <w:r w:rsidR="00FA4C54" w:rsidRPr="004D39BA">
        <w:rPr>
          <w:b/>
          <w:u w:val="single"/>
        </w:rPr>
        <w:t>durant les 2 ans à venir</w:t>
      </w:r>
      <w:r w:rsidR="004D39BA">
        <w:rPr>
          <w:b/>
          <w:u w:val="single"/>
        </w:rPr>
        <w:t> ?</w:t>
      </w:r>
      <w:r w:rsidR="00FA4C54" w:rsidRPr="004D39BA">
        <w:rPr>
          <w:b/>
          <w:u w:val="single"/>
        </w:rPr>
        <w:t> :</w:t>
      </w:r>
    </w:p>
    <w:p w:rsidR="00DB0D6F" w:rsidRDefault="006002B7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="00FA4C54">
        <w:instrText xml:space="preserve"> FORMCHECKBOX </w:instrText>
      </w:r>
      <w:r>
        <w:fldChar w:fldCharType="end"/>
      </w:r>
      <w:bookmarkEnd w:id="15"/>
      <w:r w:rsidR="00FA4C54">
        <w:tab/>
        <w:t>Non</w:t>
      </w:r>
      <w:r w:rsidR="00FA4C54">
        <w:tab/>
      </w:r>
      <w:r w:rsidR="00FA4C54">
        <w:tab/>
      </w:r>
      <w:r w:rsidR="00FA4C54">
        <w:tab/>
      </w:r>
      <w:r w:rsidR="00FA4C54">
        <w:tab/>
      </w:r>
      <w:r w:rsidR="00FA4C54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="00FA4C54">
        <w:instrText xml:space="preserve"> FORMCHECKBOX </w:instrText>
      </w:r>
      <w:r>
        <w:fldChar w:fldCharType="end"/>
      </w:r>
      <w:bookmarkEnd w:id="16"/>
      <w:r w:rsidR="00FA4C54">
        <w:tab/>
        <w:t>Oui</w:t>
      </w:r>
      <w:r w:rsidR="004D39BA" w:rsidRPr="004D39BA">
        <w:rPr>
          <w:color w:val="4F6228" w:themeColor="accent3" w:themeShade="80"/>
        </w:rPr>
        <w:t>*</w:t>
      </w:r>
      <w:r w:rsidR="00870595">
        <w:rPr>
          <w:color w:val="4F6228" w:themeColor="accent3" w:themeShade="80"/>
        </w:rPr>
        <w:t>**</w:t>
      </w:r>
      <w:r w:rsidR="00FA4C54">
        <w:tab/>
      </w:r>
      <w:r w:rsidR="004D39BA">
        <w:t>commission</w:t>
      </w:r>
      <w:r w:rsidR="00FA4C54">
        <w:t xml:space="preserve"> : </w:t>
      </w:r>
      <w:sdt>
        <w:sdtPr>
          <w:id w:val="11120836"/>
          <w:placeholder>
            <w:docPart w:val="DefaultPlaceholder_22675704"/>
          </w:placeholder>
          <w:showingPlcHdr/>
          <w:comboBox>
            <w:listItem w:displayText="Apnée" w:value="Apnée"/>
            <w:listItem w:displayText="Chasse sous marine" w:value="Chasse sous marine"/>
          </w:comboBox>
        </w:sdtPr>
        <w:sdtContent>
          <w:r w:rsidR="00FA4C54" w:rsidRPr="00C9586B">
            <w:rPr>
              <w:rStyle w:val="Textedelespacerserv"/>
            </w:rPr>
            <w:t>Choisissez un élément.</w:t>
          </w:r>
        </w:sdtContent>
      </w:sdt>
      <w:r w:rsidR="00FA4C54">
        <w:t xml:space="preserve"> </w:t>
      </w:r>
    </w:p>
    <w:p w:rsidR="004D39BA" w:rsidRPr="004D39BA" w:rsidRDefault="004D39BA">
      <w:pPr>
        <w:rPr>
          <w:color w:val="4F6228" w:themeColor="accent3" w:themeShade="80"/>
        </w:rPr>
      </w:pPr>
      <w:r w:rsidRPr="004D39BA">
        <w:rPr>
          <w:color w:val="4F6228" w:themeColor="accent3" w:themeShade="80"/>
        </w:rPr>
        <w:t>*</w:t>
      </w:r>
      <w:r w:rsidR="00870595">
        <w:rPr>
          <w:color w:val="4F6228" w:themeColor="accent3" w:themeShade="80"/>
        </w:rPr>
        <w:t>**</w:t>
      </w:r>
      <w:r w:rsidRPr="004D39BA">
        <w:rPr>
          <w:color w:val="4F6228" w:themeColor="accent3" w:themeShade="80"/>
        </w:rPr>
        <w:t>Si oui</w:t>
      </w:r>
      <w:r w:rsidR="00815462">
        <w:rPr>
          <w:color w:val="4F6228" w:themeColor="accent3" w:themeShade="80"/>
        </w:rPr>
        <w:t>,</w:t>
      </w:r>
      <w:r w:rsidRPr="004D39BA">
        <w:rPr>
          <w:color w:val="4F6228" w:themeColor="accent3" w:themeShade="80"/>
        </w:rPr>
        <w:t xml:space="preserve"> il faut obligatoirement vous inscrire auprès des commissions concernées.</w:t>
      </w:r>
    </w:p>
    <w:sectPr w:rsidR="004D39BA" w:rsidRPr="004D39BA" w:rsidSect="004D39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4BAD"/>
    <w:multiLevelType w:val="hybridMultilevel"/>
    <w:tmpl w:val="AB7C5408"/>
    <w:lvl w:ilvl="0" w:tplc="BCE050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5FFA"/>
    <w:multiLevelType w:val="hybridMultilevel"/>
    <w:tmpl w:val="2E40A9C2"/>
    <w:lvl w:ilvl="0" w:tplc="1E5292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95C7E"/>
    <w:multiLevelType w:val="hybridMultilevel"/>
    <w:tmpl w:val="3DC86B14"/>
    <w:lvl w:ilvl="0" w:tplc="F88831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WxxX9NJGcdyGMkX/he7/oD6Q+QE=" w:salt="GtuFnApsZTII+pW3D05MzQ=="/>
  <w:defaultTabStop w:val="708"/>
  <w:hyphenationZone w:val="425"/>
  <w:drawingGridHorizontalSpacing w:val="110"/>
  <w:displayHorizontalDrawingGridEvery w:val="2"/>
  <w:characterSpacingControl w:val="doNotCompress"/>
  <w:compat/>
  <w:rsids>
    <w:rsidRoot w:val="002B0B56"/>
    <w:rsid w:val="00093A3D"/>
    <w:rsid w:val="002B0B56"/>
    <w:rsid w:val="003A3721"/>
    <w:rsid w:val="004D39BA"/>
    <w:rsid w:val="006002B7"/>
    <w:rsid w:val="00682F42"/>
    <w:rsid w:val="006B68B6"/>
    <w:rsid w:val="00815462"/>
    <w:rsid w:val="00870595"/>
    <w:rsid w:val="00C44D67"/>
    <w:rsid w:val="00C47265"/>
    <w:rsid w:val="00DB0D6F"/>
    <w:rsid w:val="00E11534"/>
    <w:rsid w:val="00F34D74"/>
    <w:rsid w:val="00FA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B5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B0B56"/>
    <w:rPr>
      <w:color w:val="808080"/>
    </w:rPr>
  </w:style>
  <w:style w:type="paragraph" w:styleId="Paragraphedeliste">
    <w:name w:val="List Paragraph"/>
    <w:basedOn w:val="Normal"/>
    <w:uiPriority w:val="34"/>
    <w:qFormat/>
    <w:rsid w:val="00C47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0B247-3EBC-45F2-89B2-DFBDEB4822FC}"/>
      </w:docPartPr>
      <w:docPartBody>
        <w:p w:rsidR="00ED58B4" w:rsidRDefault="00937A5C">
          <w:r w:rsidRPr="00C9586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7A5C"/>
    <w:rsid w:val="00937A5C"/>
    <w:rsid w:val="00ED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A5C"/>
    <w:rPr>
      <w:color w:val="808080"/>
    </w:rPr>
  </w:style>
  <w:style w:type="paragraph" w:customStyle="1" w:styleId="8D0D060609294B54A2C2E86D7581454E">
    <w:name w:val="8D0D060609294B54A2C2E86D7581454E"/>
    <w:rsid w:val="00937A5C"/>
    <w:rPr>
      <w:rFonts w:eastAsiaTheme="minorHAnsi"/>
      <w:lang w:eastAsia="en-US"/>
    </w:rPr>
  </w:style>
  <w:style w:type="paragraph" w:customStyle="1" w:styleId="305F786BF66F4A99A879E443971A69BE">
    <w:name w:val="305F786BF66F4A99A879E443971A69BE"/>
    <w:rsid w:val="00937A5C"/>
    <w:rPr>
      <w:rFonts w:eastAsiaTheme="minorHAnsi"/>
      <w:lang w:eastAsia="en-US"/>
    </w:rPr>
  </w:style>
  <w:style w:type="paragraph" w:customStyle="1" w:styleId="6944F7368C704D5D946B8EDA1E461A7F">
    <w:name w:val="6944F7368C704D5D946B8EDA1E461A7F"/>
    <w:rsid w:val="00937A5C"/>
    <w:rPr>
      <w:rFonts w:eastAsiaTheme="minorHAnsi"/>
      <w:lang w:eastAsia="en-US"/>
    </w:rPr>
  </w:style>
  <w:style w:type="paragraph" w:customStyle="1" w:styleId="DB77D47B4ED447CBA05BEB01AC08E814">
    <w:name w:val="DB77D47B4ED447CBA05BEB01AC08E814"/>
    <w:rsid w:val="00937A5C"/>
    <w:rPr>
      <w:rFonts w:eastAsiaTheme="minorHAnsi"/>
      <w:lang w:eastAsia="en-US"/>
    </w:rPr>
  </w:style>
  <w:style w:type="paragraph" w:customStyle="1" w:styleId="5D3CAEC820D241B68DA91838FE9A582F">
    <w:name w:val="5D3CAEC820D241B68DA91838FE9A582F"/>
    <w:rsid w:val="00937A5C"/>
    <w:rPr>
      <w:rFonts w:eastAsiaTheme="minorHAnsi"/>
      <w:lang w:eastAsia="en-US"/>
    </w:rPr>
  </w:style>
  <w:style w:type="paragraph" w:customStyle="1" w:styleId="C05E7B824A2248DA8B57529910923568">
    <w:name w:val="C05E7B824A2248DA8B57529910923568"/>
    <w:rsid w:val="00937A5C"/>
    <w:rPr>
      <w:rFonts w:eastAsiaTheme="minorHAnsi"/>
      <w:lang w:eastAsia="en-US"/>
    </w:rPr>
  </w:style>
  <w:style w:type="paragraph" w:customStyle="1" w:styleId="0B821AE5142A48F687B557CA7AF014B0">
    <w:name w:val="0B821AE5142A48F687B557CA7AF014B0"/>
    <w:rsid w:val="00937A5C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 SVT</dc:creator>
  <cp:lastModifiedBy>Labo SVT</cp:lastModifiedBy>
  <cp:revision>5</cp:revision>
  <cp:lastPrinted>2013-10-01T12:56:00Z</cp:lastPrinted>
  <dcterms:created xsi:type="dcterms:W3CDTF">2013-10-01T11:44:00Z</dcterms:created>
  <dcterms:modified xsi:type="dcterms:W3CDTF">2013-10-02T09:46:00Z</dcterms:modified>
</cp:coreProperties>
</file>