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A69E0A" w:rsidR="00011421" w:rsidRDefault="00A761C6">
      <w:r>
        <w:t>Stage I</w:t>
      </w:r>
      <w:r w:rsidR="00F62F00">
        <w:t>nitiale MEF2 apnée en Occitanie</w:t>
      </w:r>
    </w:p>
    <w:p w14:paraId="00000002" w14:textId="77777777" w:rsidR="00011421" w:rsidRDefault="00011421"/>
    <w:p w14:paraId="00000003" w14:textId="77777777" w:rsidR="00011421" w:rsidRDefault="00011421"/>
    <w:p w14:paraId="00000006" w14:textId="356438B8" w:rsidR="00011421" w:rsidRDefault="00A761C6">
      <w:r>
        <w:t>L</w:t>
      </w:r>
      <w:r w:rsidR="00F62F00">
        <w:t xml:space="preserve">a </w:t>
      </w:r>
      <w:r w:rsidR="00F62F00">
        <w:rPr>
          <w:b/>
        </w:rPr>
        <w:t>C</w:t>
      </w:r>
      <w:r w:rsidR="00F62F00">
        <w:t xml:space="preserve">ommission </w:t>
      </w:r>
      <w:r w:rsidR="00F62F00">
        <w:rPr>
          <w:b/>
        </w:rPr>
        <w:t>R</w:t>
      </w:r>
      <w:r w:rsidR="00F62F00">
        <w:t xml:space="preserve">égionale </w:t>
      </w:r>
      <w:r w:rsidR="00F62F00">
        <w:rPr>
          <w:b/>
        </w:rPr>
        <w:t>A</w:t>
      </w:r>
      <w:r w:rsidR="00F62F00">
        <w:t xml:space="preserve">pnée d'Occitanie </w:t>
      </w:r>
      <w:r>
        <w:t>organise un Stage Initiale Moniteur Entraineur Fédéral apnée (MEF2).</w:t>
      </w:r>
    </w:p>
    <w:p w14:paraId="45627912" w14:textId="6DCB7264" w:rsidR="00A761C6" w:rsidRDefault="00A761C6"/>
    <w:p w14:paraId="435DB951" w14:textId="77777777" w:rsidR="00A761C6" w:rsidRDefault="00A761C6" w:rsidP="00A761C6">
      <w:r>
        <w:t>En voici les détails:</w:t>
      </w:r>
    </w:p>
    <w:p w14:paraId="6E95DD24" w14:textId="0673FBDB" w:rsidR="00A761C6" w:rsidRDefault="00A761C6" w:rsidP="00F62F00">
      <w:pPr>
        <w:pStyle w:val="Paragraphedeliste"/>
        <w:numPr>
          <w:ilvl w:val="0"/>
          <w:numId w:val="2"/>
        </w:numPr>
      </w:pPr>
      <w:r>
        <w:t>Créneaux</w:t>
      </w:r>
      <w:r>
        <w:t xml:space="preserve">: </w:t>
      </w:r>
    </w:p>
    <w:p w14:paraId="2A91B995" w14:textId="51ED8F9B" w:rsidR="00A761C6" w:rsidRDefault="00A761C6" w:rsidP="00F62F00">
      <w:pPr>
        <w:pStyle w:val="Paragraphedeliste"/>
        <w:numPr>
          <w:ilvl w:val="1"/>
          <w:numId w:val="2"/>
        </w:numPr>
      </w:pPr>
      <w:r>
        <w:t>2 visioconférences les 8 et 15 mars</w:t>
      </w:r>
      <w:r>
        <w:t>, de 19h30 à 21h30</w:t>
      </w:r>
      <w:r w:rsidR="00F62F00">
        <w:t>.</w:t>
      </w:r>
    </w:p>
    <w:p w14:paraId="7D9B37A8" w14:textId="40AF84B5" w:rsidR="00A761C6" w:rsidRDefault="00A761C6" w:rsidP="00F62F00">
      <w:pPr>
        <w:pStyle w:val="Paragraphedeliste"/>
        <w:numPr>
          <w:ilvl w:val="1"/>
          <w:numId w:val="2"/>
        </w:numPr>
      </w:pPr>
      <w:r>
        <w:t>1 w</w:t>
      </w:r>
      <w:r>
        <w:t xml:space="preserve">eek-end </w:t>
      </w:r>
      <w:r>
        <w:t xml:space="preserve">en présentiel le samedi </w:t>
      </w:r>
      <w:r>
        <w:t>26 mars 2022</w:t>
      </w:r>
      <w:r>
        <w:t xml:space="preserve"> de 11h à 19h, et le dimanche 27 mars de 9h à 14h.</w:t>
      </w:r>
    </w:p>
    <w:p w14:paraId="6155008A" w14:textId="21AB14F0" w:rsidR="00A761C6" w:rsidRDefault="00A761C6" w:rsidP="00F62F00">
      <w:pPr>
        <w:pStyle w:val="Paragraphedeliste"/>
        <w:numPr>
          <w:ilvl w:val="0"/>
          <w:numId w:val="2"/>
        </w:numPr>
      </w:pPr>
      <w:r>
        <w:t xml:space="preserve">Lieu: </w:t>
      </w:r>
      <w:r>
        <w:rPr>
          <w:rStyle w:val="lrzxr"/>
        </w:rPr>
        <w:t>Muret</w:t>
      </w:r>
      <w:r w:rsidR="00F62F00">
        <w:rPr>
          <w:rStyle w:val="lrzxr"/>
        </w:rPr>
        <w:t>, en Haute-Garonne</w:t>
      </w:r>
      <w:r>
        <w:rPr>
          <w:rStyle w:val="lrzxr"/>
        </w:rPr>
        <w:t xml:space="preserve"> (adresse exacte à venir)</w:t>
      </w:r>
      <w:r w:rsidR="00F62F00">
        <w:rPr>
          <w:rStyle w:val="lrzxr"/>
        </w:rPr>
        <w:t>.</w:t>
      </w:r>
    </w:p>
    <w:p w14:paraId="1502A546" w14:textId="3B4EF6AE" w:rsidR="00A761C6" w:rsidRDefault="00A761C6" w:rsidP="00F62F00">
      <w:pPr>
        <w:pStyle w:val="Paragraphedeliste"/>
        <w:numPr>
          <w:ilvl w:val="0"/>
          <w:numId w:val="2"/>
        </w:numPr>
      </w:pPr>
      <w:r>
        <w:t>Date limite d'inscription: vendredi 4 mars 2022</w:t>
      </w:r>
      <w:r w:rsidR="00F62F00">
        <w:t>.</w:t>
      </w:r>
    </w:p>
    <w:p w14:paraId="218B1A91" w14:textId="308633DC" w:rsidR="00A761C6" w:rsidRDefault="00A761C6" w:rsidP="00F62F00">
      <w:pPr>
        <w:pStyle w:val="Paragraphedeliste"/>
        <w:numPr>
          <w:ilvl w:val="0"/>
          <w:numId w:val="2"/>
        </w:numPr>
      </w:pPr>
      <w:r>
        <w:t xml:space="preserve">Participation aux frais: 30 Euros à régler </w:t>
      </w:r>
      <w:r w:rsidR="00F62F00">
        <w:t>le samedi 26/ mars en début de stage</w:t>
      </w:r>
      <w:r>
        <w:t xml:space="preserve"> (45 Euros pour les licenciés d'une autre région)</w:t>
      </w:r>
      <w:r w:rsidR="00F62F00">
        <w:t>.</w:t>
      </w:r>
    </w:p>
    <w:p w14:paraId="30F068C8" w14:textId="763CB99E" w:rsidR="00A761C6" w:rsidRDefault="00A761C6"/>
    <w:p w14:paraId="12A9CB3A" w14:textId="589310CE" w:rsidR="00A761C6" w:rsidRDefault="00A761C6">
      <w:r>
        <w:t>Pour participer à la formation vous devez être MEF1-apnée, et disposer d’une licence fédérale à jour.</w:t>
      </w:r>
    </w:p>
    <w:p w14:paraId="1CF899B0" w14:textId="082CA92B" w:rsidR="00A761C6" w:rsidRDefault="00A761C6"/>
    <w:p w14:paraId="2026765C" w14:textId="42630B4B" w:rsidR="00F62F00" w:rsidRDefault="00F62F00" w:rsidP="00F62F00">
      <w:bookmarkStart w:id="0" w:name="_GoBack"/>
      <w:bookmarkEnd w:id="0"/>
      <w:r>
        <w:t xml:space="preserve">Formulaire d’inscription : </w:t>
      </w:r>
      <w:r w:rsidRPr="00F62F00">
        <w:t>https://forms.gle/Phra7813X6sU6hEn6</w:t>
      </w:r>
    </w:p>
    <w:p w14:paraId="00000019" w14:textId="1230D7E3" w:rsidR="00011421" w:rsidRDefault="00F62F00" w:rsidP="00F62F00">
      <w:r>
        <w:t>Pour toute question: st.caumartin@gmail.com</w:t>
      </w:r>
    </w:p>
    <w:p w14:paraId="0000001A" w14:textId="77777777" w:rsidR="00011421" w:rsidRDefault="00011421"/>
    <w:p w14:paraId="0000001B" w14:textId="77777777" w:rsidR="00011421" w:rsidRDefault="00011421"/>
    <w:p w14:paraId="0000001C" w14:textId="77777777" w:rsidR="00011421" w:rsidRDefault="00011421"/>
    <w:p w14:paraId="0000001D" w14:textId="77777777" w:rsidR="00011421" w:rsidRDefault="00011421"/>
    <w:sectPr w:rsidR="000114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8C7"/>
    <w:multiLevelType w:val="multilevel"/>
    <w:tmpl w:val="7B88A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795C8F"/>
    <w:multiLevelType w:val="hybridMultilevel"/>
    <w:tmpl w:val="EDAA51EC"/>
    <w:lvl w:ilvl="0" w:tplc="D9A4EB38">
      <w:start w:val="2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1"/>
    <w:rsid w:val="00011421"/>
    <w:rsid w:val="00A761C6"/>
    <w:rsid w:val="00B45B17"/>
    <w:rsid w:val="00F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A79B"/>
  <w15:docId w15:val="{77F02146-3DD7-46CA-8D48-D54D6B94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rzxr">
    <w:name w:val="lrzxr"/>
    <w:basedOn w:val="Policepardfaut"/>
    <w:rsid w:val="00A761C6"/>
  </w:style>
  <w:style w:type="paragraph" w:styleId="Paragraphedeliste">
    <w:name w:val="List Paragraph"/>
    <w:basedOn w:val="Normal"/>
    <w:uiPriority w:val="34"/>
    <w:qFormat/>
    <w:rsid w:val="00A7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SII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CAUMARTIN</dc:creator>
  <cp:lastModifiedBy>Stephane CAUMARTIN</cp:lastModifiedBy>
  <cp:revision>3</cp:revision>
  <dcterms:created xsi:type="dcterms:W3CDTF">2022-01-26T17:08:00Z</dcterms:created>
  <dcterms:modified xsi:type="dcterms:W3CDTF">2022-01-26T17:26:00Z</dcterms:modified>
</cp:coreProperties>
</file>