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BD28" w14:textId="44633687" w:rsidR="000C5AE2" w:rsidRDefault="000C5AE2" w:rsidP="000E1CAD">
      <w:pPr>
        <w:spacing w:after="0"/>
      </w:pPr>
      <w:r>
        <w:t xml:space="preserve">Examen IE apnée 27-28 </w:t>
      </w:r>
      <w:proofErr w:type="spellStart"/>
      <w:r>
        <w:t>nov</w:t>
      </w:r>
      <w:proofErr w:type="spellEnd"/>
      <w:r>
        <w:t xml:space="preserve"> 2021</w:t>
      </w:r>
    </w:p>
    <w:p w14:paraId="0BB05AFB" w14:textId="77777777" w:rsidR="000C5AE2" w:rsidRDefault="000C5AE2" w:rsidP="000E1CAD">
      <w:pPr>
        <w:spacing w:after="0"/>
      </w:pPr>
    </w:p>
    <w:p w14:paraId="76C8AA94" w14:textId="16065324" w:rsidR="000E1CAD" w:rsidRDefault="000E1CAD" w:rsidP="000E1CAD">
      <w:pPr>
        <w:spacing w:after="0"/>
      </w:pPr>
      <w:r>
        <w:t xml:space="preserve">La Commission Régionale Apnée PM - Occitanie organise un examen Initiateur-Entraineur apnée </w:t>
      </w:r>
      <w:r w:rsidR="008F2DA5">
        <w:t xml:space="preserve">le week-end du </w:t>
      </w:r>
      <w:r w:rsidR="000C5AE2">
        <w:t>27-28 novembre</w:t>
      </w:r>
      <w:r w:rsidR="008F2DA5">
        <w:t xml:space="preserve"> 2021.</w:t>
      </w:r>
    </w:p>
    <w:p w14:paraId="0B44F0F2" w14:textId="77777777" w:rsidR="000E1CAD" w:rsidRDefault="000E1CAD" w:rsidP="000E1CAD">
      <w:pPr>
        <w:spacing w:after="0"/>
      </w:pPr>
    </w:p>
    <w:p w14:paraId="7A95F4F0" w14:textId="080ED221" w:rsidR="008F2DA5" w:rsidRDefault="008F2DA5" w:rsidP="000E1CAD">
      <w:pPr>
        <w:spacing w:after="0"/>
      </w:pPr>
      <w:r>
        <w:t>Il y a cependant plusieurs conditions à la tenu</w:t>
      </w:r>
      <w:r w:rsidR="000C5AE2">
        <w:t xml:space="preserve">e </w:t>
      </w:r>
      <w:r>
        <w:t>de cet examen, en particulier :</w:t>
      </w:r>
    </w:p>
    <w:p w14:paraId="6DC4E879" w14:textId="55B2EAA6" w:rsidR="008F2DA5" w:rsidRDefault="000C5AE2" w:rsidP="008F2DA5">
      <w:pPr>
        <w:spacing w:after="0"/>
      </w:pPr>
      <w:r>
        <w:t>Mise à dispo d’un c</w:t>
      </w:r>
      <w:r w:rsidR="008F2DA5">
        <w:t xml:space="preserve">réneau piscine </w:t>
      </w:r>
      <w:r>
        <w:t>de ~3h</w:t>
      </w:r>
      <w:r w:rsidR="008F2DA5">
        <w:t xml:space="preserve"> par le club </w:t>
      </w:r>
      <w:r>
        <w:t>d’un des candidats</w:t>
      </w:r>
      <w:r w:rsidR="008F2DA5">
        <w:t>.</w:t>
      </w:r>
    </w:p>
    <w:p w14:paraId="3617619E" w14:textId="383D7A73" w:rsidR="008F2DA5" w:rsidRDefault="008F2DA5" w:rsidP="008F2DA5">
      <w:pPr>
        <w:spacing w:after="0"/>
      </w:pPr>
      <w:r>
        <w:t xml:space="preserve">Mise à dispo de salle par le club </w:t>
      </w:r>
      <w:r w:rsidR="000C5AE2">
        <w:t xml:space="preserve">d’un des candidats </w:t>
      </w:r>
      <w:r>
        <w:t>(taille et nombre fonction du nombre d’inscrit).</w:t>
      </w:r>
    </w:p>
    <w:p w14:paraId="1DB465C7" w14:textId="543EB3C1" w:rsidR="008F2DA5" w:rsidRDefault="008F2DA5" w:rsidP="008F2DA5">
      <w:pPr>
        <w:spacing w:after="0"/>
      </w:pPr>
      <w:r>
        <w:t xml:space="preserve">6 candidats au minimum </w:t>
      </w:r>
    </w:p>
    <w:p w14:paraId="66505364" w14:textId="77777777" w:rsidR="008F2DA5" w:rsidRDefault="008F2DA5" w:rsidP="000E1CAD">
      <w:pPr>
        <w:spacing w:after="0"/>
      </w:pPr>
    </w:p>
    <w:p w14:paraId="6EDC2D15" w14:textId="073A6564" w:rsidR="000E1CAD" w:rsidRDefault="000E1CAD" w:rsidP="000E1CAD">
      <w:pPr>
        <w:spacing w:after="0"/>
      </w:pPr>
      <w:r>
        <w:t xml:space="preserve">En voici les </w:t>
      </w:r>
      <w:proofErr w:type="gramStart"/>
      <w:r>
        <w:t>détails:</w:t>
      </w:r>
      <w:proofErr w:type="gramEnd"/>
    </w:p>
    <w:p w14:paraId="7E47BE3A" w14:textId="77777777" w:rsidR="000E1CAD" w:rsidRDefault="000E1CAD" w:rsidP="000E1CAD">
      <w:pPr>
        <w:spacing w:after="0"/>
      </w:pPr>
      <w:proofErr w:type="gramStart"/>
      <w:r>
        <w:t>Horaire:</w:t>
      </w:r>
      <w:proofErr w:type="gramEnd"/>
      <w:r>
        <w:t xml:space="preserve"> 8h-18h (à confirmer selon nombre d'inscrits)</w:t>
      </w:r>
    </w:p>
    <w:p w14:paraId="77E1A291" w14:textId="73D1134A" w:rsidR="00A867D7" w:rsidRDefault="00A867D7" w:rsidP="000E1CAD">
      <w:pPr>
        <w:spacing w:after="0"/>
      </w:pPr>
      <w:r>
        <w:t xml:space="preserve">Lieu : comme le lieu reste à définir et pourrait être dans un département éloigné, votre inscription n’est pas un </w:t>
      </w:r>
      <w:proofErr w:type="gramStart"/>
      <w:r>
        <w:t>engagement  de</w:t>
      </w:r>
      <w:proofErr w:type="gramEnd"/>
      <w:r>
        <w:t xml:space="preserve"> votre part.</w:t>
      </w:r>
    </w:p>
    <w:p w14:paraId="08B67751" w14:textId="19B80D56" w:rsidR="000E1CAD" w:rsidRDefault="000E1CAD" w:rsidP="000E1CAD">
      <w:pPr>
        <w:spacing w:after="0"/>
      </w:pPr>
      <w:r>
        <w:t>Date limite d'inscription</w:t>
      </w:r>
      <w:r w:rsidR="00A867D7">
        <w:t xml:space="preserve"> (ou souhait d’inscription</w:t>
      </w:r>
      <w:proofErr w:type="gramStart"/>
      <w:r w:rsidR="00A867D7">
        <w:t>)</w:t>
      </w:r>
      <w:r>
        <w:t>:</w:t>
      </w:r>
      <w:proofErr w:type="gramEnd"/>
      <w:r>
        <w:t xml:space="preserve"> vendredi </w:t>
      </w:r>
      <w:r w:rsidR="008F2DA5">
        <w:t>8 octobre 2021</w:t>
      </w:r>
    </w:p>
    <w:p w14:paraId="7C3D4165" w14:textId="69CE92B5" w:rsidR="00A867D7" w:rsidRDefault="00A867D7" w:rsidP="000E1CAD">
      <w:pPr>
        <w:spacing w:after="0"/>
      </w:pPr>
      <w:r>
        <w:t>Formation initiale de moins de 3 ans</w:t>
      </w:r>
    </w:p>
    <w:p w14:paraId="34DF11D5" w14:textId="2096C33E" w:rsidR="00A867D7" w:rsidRDefault="00A867D7" w:rsidP="000E1CAD">
      <w:pPr>
        <w:spacing w:after="0"/>
      </w:pPr>
      <w:r>
        <w:t>Attestation de votre tuteur de l’épreuve de 400m nage PMT, avec temps de réalisation.</w:t>
      </w:r>
    </w:p>
    <w:p w14:paraId="5B0C199E" w14:textId="47207603" w:rsidR="000E1CAD" w:rsidRDefault="000E1CAD" w:rsidP="000E1CAD">
      <w:pPr>
        <w:spacing w:after="0"/>
      </w:pPr>
      <w:r>
        <w:t>Participation au</w:t>
      </w:r>
      <w:r w:rsidR="00A867D7">
        <w:t>x</w:t>
      </w:r>
      <w:r>
        <w:t xml:space="preserve"> </w:t>
      </w:r>
      <w:proofErr w:type="gramStart"/>
      <w:r>
        <w:t>frais:</w:t>
      </w:r>
      <w:proofErr w:type="gramEnd"/>
      <w:r>
        <w:t xml:space="preserve"> 30 Euros à régler sur place (45 Euros pour les licenciés d'une autre région)</w:t>
      </w:r>
    </w:p>
    <w:p w14:paraId="7A3FAF44" w14:textId="60BD4529" w:rsidR="000E1CAD" w:rsidRDefault="000E1CAD" w:rsidP="000E1CAD">
      <w:pPr>
        <w:spacing w:after="0"/>
      </w:pPr>
      <w:r>
        <w:t>Nombre de places limité</w:t>
      </w:r>
    </w:p>
    <w:p w14:paraId="58131EDE" w14:textId="77777777" w:rsidR="00A867D7" w:rsidRDefault="00A867D7" w:rsidP="000E1CAD">
      <w:pPr>
        <w:spacing w:after="0"/>
      </w:pPr>
    </w:p>
    <w:p w14:paraId="747F51FE" w14:textId="77777777" w:rsidR="000E1CAD" w:rsidRDefault="000E1CAD" w:rsidP="000E1CAD">
      <w:pPr>
        <w:spacing w:after="0"/>
      </w:pPr>
      <w:r>
        <w:t xml:space="preserve">Vous aurez à prendre avec </w:t>
      </w:r>
      <w:proofErr w:type="gramStart"/>
      <w:r>
        <w:t>vous:</w:t>
      </w:r>
      <w:proofErr w:type="gramEnd"/>
    </w:p>
    <w:p w14:paraId="5379845E" w14:textId="77777777" w:rsidR="000E1CAD" w:rsidRDefault="000E1CAD" w:rsidP="000E1CAD">
      <w:pPr>
        <w:spacing w:after="0"/>
      </w:pPr>
      <w:proofErr w:type="gramStart"/>
      <w:r>
        <w:t>licence</w:t>
      </w:r>
      <w:proofErr w:type="gramEnd"/>
      <w:r>
        <w:t xml:space="preserve"> et certificat médical en cours de validité</w:t>
      </w:r>
    </w:p>
    <w:p w14:paraId="77D7F72B" w14:textId="77777777" w:rsidR="000E1CAD" w:rsidRDefault="000E1CAD" w:rsidP="000E1CAD">
      <w:pPr>
        <w:spacing w:after="0"/>
      </w:pPr>
      <w:r>
        <w:t>Carte de niveau Apnéiste, ou A2, ou niveau plus élevé</w:t>
      </w:r>
    </w:p>
    <w:p w14:paraId="3332117A" w14:textId="77777777" w:rsidR="00DC4C4B" w:rsidRDefault="00DC4C4B" w:rsidP="000E1CAD">
      <w:pPr>
        <w:spacing w:after="0"/>
      </w:pPr>
      <w:r>
        <w:t>Carte de RIFAA</w:t>
      </w:r>
    </w:p>
    <w:p w14:paraId="22D53BAE" w14:textId="77777777" w:rsidR="000E1CAD" w:rsidRDefault="000E1CAD" w:rsidP="000E1CAD">
      <w:pPr>
        <w:spacing w:after="0"/>
      </w:pPr>
      <w:r>
        <w:t>Livret pédagogique signé par votre tuteur</w:t>
      </w:r>
    </w:p>
    <w:p w14:paraId="695F4B30" w14:textId="77777777" w:rsidR="000E1CAD" w:rsidRDefault="000E1CAD" w:rsidP="000E1CAD">
      <w:pPr>
        <w:spacing w:after="0"/>
      </w:pPr>
      <w:r>
        <w:t>Votre matériel individuel d'apnée</w:t>
      </w:r>
    </w:p>
    <w:p w14:paraId="07D46D7F" w14:textId="77777777" w:rsidR="000E1CAD" w:rsidRDefault="000E1CAD" w:rsidP="000E1CAD">
      <w:pPr>
        <w:spacing w:after="0"/>
      </w:pPr>
      <w:r>
        <w:t>Votre pique-nique pour le repas du midi</w:t>
      </w:r>
    </w:p>
    <w:p w14:paraId="7B795AAE" w14:textId="77777777" w:rsidR="000E1CAD" w:rsidRDefault="000E1CAD" w:rsidP="000E1CAD">
      <w:pPr>
        <w:spacing w:after="0"/>
      </w:pPr>
    </w:p>
    <w:p w14:paraId="7998B23A" w14:textId="7A6EDF50" w:rsidR="000E1CAD" w:rsidRDefault="000E1CAD" w:rsidP="000E1CAD">
      <w:pPr>
        <w:spacing w:after="0"/>
      </w:pPr>
      <w:r>
        <w:t>Vous pou</w:t>
      </w:r>
      <w:r w:rsidR="00A867D7">
        <w:t>r</w:t>
      </w:r>
      <w:r w:rsidR="00DC4C4B">
        <w:t>r</w:t>
      </w:r>
      <w:r>
        <w:t xml:space="preserve">ez, si vous le souhaitez, venir </w:t>
      </w:r>
      <w:r w:rsidR="00A867D7">
        <w:t>avec :</w:t>
      </w:r>
    </w:p>
    <w:p w14:paraId="71FA665C" w14:textId="77777777" w:rsidR="000E1CAD" w:rsidRDefault="000E1CAD" w:rsidP="000E1CAD">
      <w:pPr>
        <w:spacing w:after="0"/>
      </w:pPr>
      <w:r>
        <w:t>Du matériel pédagogique</w:t>
      </w:r>
    </w:p>
    <w:p w14:paraId="2E35CB0A" w14:textId="77777777" w:rsidR="000E1CAD" w:rsidRDefault="000E1CAD" w:rsidP="000E1CAD">
      <w:pPr>
        <w:spacing w:after="0"/>
      </w:pPr>
      <w:r>
        <w:t>Une plaquette immergeable</w:t>
      </w:r>
    </w:p>
    <w:p w14:paraId="60BAFC99" w14:textId="77777777" w:rsidR="000E1CAD" w:rsidRDefault="000E1CAD" w:rsidP="000E1CAD">
      <w:pPr>
        <w:spacing w:after="0"/>
      </w:pPr>
      <w:r>
        <w:t>L'impression papier du Manuel de Formation Apnée (non annoté et à l'exclusion de tout autre document)</w:t>
      </w:r>
    </w:p>
    <w:p w14:paraId="00795BBE" w14:textId="77777777" w:rsidR="00DC4C4B" w:rsidRDefault="00DC4C4B" w:rsidP="000E1CAD">
      <w:pPr>
        <w:spacing w:after="0"/>
      </w:pPr>
      <w:r>
        <w:t>Un gâteau pour amadouer le jury</w:t>
      </w:r>
    </w:p>
    <w:p w14:paraId="4E61119C" w14:textId="123BF339" w:rsidR="000C5AE2" w:rsidRDefault="000C5AE2" w:rsidP="000E1CAD">
      <w:pPr>
        <w:spacing w:after="0"/>
      </w:pPr>
    </w:p>
    <w:p w14:paraId="51D38FD6" w14:textId="77777777" w:rsidR="003209E8" w:rsidRDefault="000C5AE2" w:rsidP="000E1CAD">
      <w:pPr>
        <w:spacing w:after="0"/>
      </w:pPr>
      <w:r>
        <w:t>Fiche d’</w:t>
      </w:r>
      <w:r w:rsidR="000E1CAD">
        <w:t>Inscription</w:t>
      </w:r>
      <w:r w:rsidR="003209E8">
        <w:t xml:space="preserve"> (provisoire tant que le lien n’est pas défini)</w:t>
      </w:r>
    </w:p>
    <w:p w14:paraId="71C9B288" w14:textId="2F8D110B" w:rsidR="000E1CAD" w:rsidRDefault="000E1CAD" w:rsidP="000E1CAD">
      <w:pPr>
        <w:spacing w:after="0"/>
      </w:pPr>
      <w:r>
        <w:t xml:space="preserve">: </w:t>
      </w:r>
      <w:r w:rsidR="003209E8" w:rsidRPr="003209E8">
        <w:t>https://forms.gle/ebmU3HhbHLmntfP56</w:t>
      </w:r>
    </w:p>
    <w:p w14:paraId="61D30EAE" w14:textId="77777777" w:rsidR="000E1CAD" w:rsidRDefault="000E1CAD" w:rsidP="000E1CAD">
      <w:pPr>
        <w:spacing w:after="0"/>
      </w:pPr>
      <w:r>
        <w:t xml:space="preserve">Pour toute </w:t>
      </w:r>
      <w:proofErr w:type="gramStart"/>
      <w:r>
        <w:t>question:</w:t>
      </w:r>
      <w:proofErr w:type="gramEnd"/>
      <w:r>
        <w:t xml:space="preserve"> st.caumartin@gmail.com</w:t>
      </w:r>
    </w:p>
    <w:p w14:paraId="78E70C0A" w14:textId="77777777" w:rsidR="00EA4616" w:rsidRDefault="00EA4616" w:rsidP="000E1CAD">
      <w:pPr>
        <w:spacing w:after="0"/>
      </w:pPr>
    </w:p>
    <w:sectPr w:rsidR="00EA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2ACD"/>
    <w:multiLevelType w:val="hybridMultilevel"/>
    <w:tmpl w:val="D0FE4E40"/>
    <w:lvl w:ilvl="0" w:tplc="BAEC7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52579"/>
    <w:multiLevelType w:val="hybridMultilevel"/>
    <w:tmpl w:val="19C64922"/>
    <w:lvl w:ilvl="0" w:tplc="30F82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17"/>
    <w:rsid w:val="000C5AE2"/>
    <w:rsid w:val="000E1CAD"/>
    <w:rsid w:val="001176D5"/>
    <w:rsid w:val="003209E8"/>
    <w:rsid w:val="008F2DA5"/>
    <w:rsid w:val="00A867D7"/>
    <w:rsid w:val="00B35D17"/>
    <w:rsid w:val="00DC4C4B"/>
    <w:rsid w:val="00E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2E1D"/>
  <w15:docId w15:val="{8F661398-5E29-424B-92CE-37D7DE5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D5"/>
  </w:style>
  <w:style w:type="paragraph" w:styleId="Titre1">
    <w:name w:val="heading 1"/>
    <w:basedOn w:val="Normal"/>
    <w:next w:val="Normal"/>
    <w:link w:val="Titre1Car"/>
    <w:uiPriority w:val="9"/>
    <w:qFormat/>
    <w:rsid w:val="00117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SII Toulouse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CAUMARTIN</dc:creator>
  <cp:lastModifiedBy>Stephane Caumartin</cp:lastModifiedBy>
  <cp:revision>8</cp:revision>
  <dcterms:created xsi:type="dcterms:W3CDTF">2018-12-04T16:57:00Z</dcterms:created>
  <dcterms:modified xsi:type="dcterms:W3CDTF">2021-09-11T05:59:00Z</dcterms:modified>
</cp:coreProperties>
</file>